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41601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以“练”筑防，防范未“然”--------消防安全应急疏散演练活动</w:t>
      </w:r>
    </w:p>
    <w:p w14:paraId="1468B662">
      <w:pPr>
        <w:rPr>
          <w:rFonts w:hint="eastAsia"/>
          <w:sz w:val="28"/>
          <w:szCs w:val="28"/>
        </w:rPr>
      </w:pPr>
    </w:p>
    <w:p w14:paraId="14D23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为进一步深化全体师生的消防安全意识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全面提升大家在突发事件中的应急响应与自救互救能力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并确保师生熟练掌握校园内的消防逃生路径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使其能够在紧急情况下迅速、有序、安全地进行疏散撤离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共青科技职业学院保卫处在张小林处长带领下</w:t>
      </w:r>
      <w:r>
        <w:rPr>
          <w:rFonts w:hint="eastAsia"/>
          <w:sz w:val="28"/>
          <w:szCs w:val="28"/>
        </w:rPr>
        <w:t>组织师生开展了校园消防应急疏散演练。</w:t>
      </w:r>
      <w:bookmarkStart w:id="0" w:name="_GoBack"/>
      <w:bookmarkEnd w:id="0"/>
    </w:p>
    <w:p w14:paraId="1AE9C7A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401310" cy="4054475"/>
            <wp:effectExtent l="0" t="0" r="8890" b="3175"/>
            <wp:docPr id="4" name="图片 4" descr="a08ee50e7426f84e28c81a8da7cc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8ee50e7426f84e28c81a8da7cc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E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随着警报声响起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各</w:t>
      </w:r>
      <w:r>
        <w:rPr>
          <w:rFonts w:hint="eastAsia"/>
          <w:sz w:val="28"/>
          <w:szCs w:val="28"/>
          <w:lang w:val="en-US" w:eastAsia="zh-CN"/>
        </w:rPr>
        <w:t>楼层</w:t>
      </w:r>
      <w:r>
        <w:rPr>
          <w:rFonts w:hint="eastAsia" w:eastAsiaTheme="minorEastAsia"/>
          <w:sz w:val="28"/>
          <w:szCs w:val="28"/>
          <w:lang w:eastAsia="zh-CN"/>
        </w:rPr>
        <w:t>老师引导学生有序疏散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学生们遵照指令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严肃地掩护口鼻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低头弯腰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无声无闹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安全迅捷地离开现场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到达安全区域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整个过程紧张有序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未出现混乱。</w:t>
      </w:r>
    </w:p>
    <w:p w14:paraId="06B5F8C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352415" cy="3810000"/>
            <wp:effectExtent l="0" t="0" r="0" b="0"/>
            <wp:docPr id="3" name="图片 3" descr="87e4b652d0482db7575646bd5ef3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e4b652d0482db7575646bd5ef39a9"/>
                    <pic:cNvPicPr>
                      <a:picLocks noChangeAspect="1"/>
                    </pic:cNvPicPr>
                  </pic:nvPicPr>
                  <pic:blipFill>
                    <a:blip r:embed="rId5"/>
                    <a:srcRect t="5183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同学们听从指挥，行动迅速且有条不紊，很快便集中到了学校的安全空旷地带。</w:t>
      </w:r>
    </w:p>
    <w:p w14:paraId="17765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33670" cy="3940175"/>
            <wp:effectExtent l="0" t="0" r="5080" b="3175"/>
            <wp:docPr id="5" name="图片 5" descr="ac416728ac2061361fd7328fc3cb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416728ac2061361fd7328fc3cbf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A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演练结束后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保卫处陈晶常务副处长</w:t>
      </w:r>
      <w:r>
        <w:rPr>
          <w:rFonts w:hint="eastAsia" w:eastAsiaTheme="minorEastAsia"/>
          <w:sz w:val="28"/>
          <w:szCs w:val="28"/>
          <w:lang w:eastAsia="zh-CN"/>
        </w:rPr>
        <w:t>对此次演练进行了点评和总结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全体师生均积极配合指挥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整个疏散过程井然有序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达到了预期效果。</w:t>
      </w:r>
    </w:p>
    <w:p w14:paraId="15A5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146c204d956aaf574240168e5c0a1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6c204d956aaf574240168e5c0a1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总之，我们</w:t>
      </w:r>
      <w:r>
        <w:rPr>
          <w:rFonts w:hint="eastAsia" w:eastAsiaTheme="minorEastAsia"/>
          <w:sz w:val="28"/>
          <w:szCs w:val="28"/>
          <w:lang w:eastAsia="zh-CN"/>
        </w:rPr>
        <w:t>鼓励</w:t>
      </w:r>
      <w:r>
        <w:rPr>
          <w:rFonts w:hint="eastAsia"/>
          <w:sz w:val="28"/>
          <w:szCs w:val="28"/>
          <w:lang w:val="en-US" w:eastAsia="zh-CN"/>
        </w:rPr>
        <w:t>师生</w:t>
      </w:r>
      <w:r>
        <w:rPr>
          <w:rFonts w:hint="eastAsia" w:eastAsiaTheme="minorEastAsia"/>
          <w:sz w:val="28"/>
          <w:szCs w:val="28"/>
          <w:lang w:eastAsia="zh-CN"/>
        </w:rPr>
        <w:t>在日常生活中主动学习安全知识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掌握自救互救能力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将安全意识融入生活之中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为构建安全、和谐的校园环境共同努力。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1E7D"/>
    <w:rsid w:val="19660BD3"/>
    <w:rsid w:val="424633F9"/>
    <w:rsid w:val="5CC72566"/>
    <w:rsid w:val="71E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399</Characters>
  <Lines>0</Lines>
  <Paragraphs>0</Paragraphs>
  <TotalTime>28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2024-12-10T07:29:00Z</dcterms:created>
  <dc:creator>lenovo</dc:creator>
  <cp:lastModifiedBy>南昌职业大学</cp:lastModifiedBy>
  <dcterms:modified xsi:type="dcterms:W3CDTF">2024-12-10T08:37:01Z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9CD3ABFEE1314E4DA05CB6567A9DAFD7_13</vt:lpwstr>
  </property>
</Properties>
</file>